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67B" w14:textId="77777777" w:rsidR="00A24F51" w:rsidRDefault="00A24F51" w:rsidP="00AE1118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</w:p>
    <w:p w14:paraId="6ACF554B" w14:textId="28FDF1E2" w:rsidR="00EE096B" w:rsidRPr="00EE096B" w:rsidRDefault="00EE096B" w:rsidP="00AE1118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 w:rsidRPr="00EE096B">
        <w:rPr>
          <w:b/>
          <w:i/>
          <w:sz w:val="36"/>
          <w:szCs w:val="36"/>
          <w:lang w:val="en-US"/>
        </w:rPr>
        <w:t>PROVISIONAL ACCEPTANCE CERTYFICATE (PAC)</w:t>
      </w:r>
    </w:p>
    <w:p w14:paraId="2265731D" w14:textId="77777777" w:rsidR="00A24F51" w:rsidRDefault="00D251B7" w:rsidP="00AE1118">
      <w:pPr>
        <w:spacing w:beforeLines="16" w:before="38" w:after="0" w:line="240" w:lineRule="auto"/>
        <w:jc w:val="center"/>
        <w:rPr>
          <w:sz w:val="22"/>
          <w:szCs w:val="22"/>
          <w:lang w:val="en-US"/>
        </w:rPr>
      </w:pPr>
      <w:r w:rsidRPr="00E23CB6">
        <w:rPr>
          <w:b/>
          <w:i/>
          <w:sz w:val="36"/>
          <w:szCs w:val="36"/>
          <w:lang w:val="en-US"/>
        </w:rPr>
        <w:t>Zawiercie,</w:t>
      </w:r>
      <w:r w:rsidR="009900FF" w:rsidRPr="00E23CB6">
        <w:rPr>
          <w:b/>
          <w:i/>
          <w:sz w:val="36"/>
          <w:szCs w:val="36"/>
          <w:lang w:val="en-US"/>
        </w:rPr>
        <w:t xml:space="preserve"> </w:t>
      </w:r>
      <w:r w:rsidR="00BB7B00" w:rsidRPr="00E23CB6">
        <w:rPr>
          <w:b/>
          <w:i/>
          <w:sz w:val="36"/>
          <w:szCs w:val="36"/>
          <w:lang w:val="en-US"/>
        </w:rPr>
        <w:t xml:space="preserve">date: </w:t>
      </w:r>
      <w:r w:rsidR="009900FF" w:rsidRPr="00E23CB6">
        <w:rPr>
          <w:b/>
          <w:i/>
          <w:sz w:val="36"/>
          <w:szCs w:val="36"/>
          <w:lang w:val="en-US"/>
        </w:rPr>
        <w:t>………….</w:t>
      </w:r>
      <w:r w:rsidR="009900FF" w:rsidRPr="00E23CB6">
        <w:rPr>
          <w:sz w:val="22"/>
          <w:szCs w:val="22"/>
          <w:lang w:val="en-US"/>
        </w:rPr>
        <w:t xml:space="preserve">       </w:t>
      </w:r>
    </w:p>
    <w:p w14:paraId="529B220D" w14:textId="291B9665" w:rsidR="00F02870" w:rsidRPr="00AE1118" w:rsidRDefault="009900FF" w:rsidP="00AE1118">
      <w:pPr>
        <w:spacing w:beforeLines="16" w:before="38" w:after="0" w:line="240" w:lineRule="auto"/>
        <w:jc w:val="center"/>
        <w:rPr>
          <w:sz w:val="22"/>
          <w:szCs w:val="22"/>
          <w:lang w:val="en-US"/>
        </w:rPr>
      </w:pPr>
      <w:r w:rsidRPr="00E23CB6">
        <w:rPr>
          <w:sz w:val="22"/>
          <w:szCs w:val="22"/>
          <w:lang w:val="en-US"/>
        </w:rPr>
        <w:t xml:space="preserve">                                       </w:t>
      </w:r>
      <w:r w:rsidR="00F02870" w:rsidRPr="00E23CB6">
        <w:rPr>
          <w:sz w:val="22"/>
          <w:szCs w:val="22"/>
          <w:lang w:val="en-US"/>
        </w:rPr>
        <w:t xml:space="preserve">                                                </w:t>
      </w:r>
    </w:p>
    <w:p w14:paraId="100D36C7" w14:textId="77777777" w:rsidR="00F02870" w:rsidRPr="00E23CB6" w:rsidRDefault="00F02870" w:rsidP="00F02870">
      <w:pPr>
        <w:spacing w:beforeLines="16" w:before="38" w:after="0" w:line="240" w:lineRule="auto"/>
        <w:rPr>
          <w:b/>
          <w:bCs/>
          <w:lang w:val="en-US"/>
        </w:rPr>
      </w:pPr>
    </w:p>
    <w:p w14:paraId="65FB183A" w14:textId="210E0075" w:rsidR="00F02870" w:rsidRPr="00E23CB6" w:rsidRDefault="00FF473C" w:rsidP="008450CF">
      <w:pPr>
        <w:pStyle w:val="Akapitzlist"/>
        <w:numPr>
          <w:ilvl w:val="0"/>
          <w:numId w:val="3"/>
        </w:numPr>
        <w:tabs>
          <w:tab w:val="right" w:leader="dot" w:pos="9072"/>
        </w:tabs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E23CB6">
        <w:rPr>
          <w:rFonts w:ascii="Times New Roman" w:hAnsi="Times New Roman" w:cs="Times New Roman"/>
          <w:b/>
          <w:bCs/>
          <w:color w:val="4472C4" w:themeColor="accent1"/>
          <w:lang w:val="en-US"/>
        </w:rPr>
        <w:t>PURCHASER</w:t>
      </w:r>
      <w:r w:rsidR="00405BB4" w:rsidRPr="00E23CB6">
        <w:rPr>
          <w:rFonts w:ascii="Times New Roman" w:hAnsi="Times New Roman" w:cs="Times New Roman"/>
          <w:b/>
          <w:bCs/>
          <w:color w:val="4472C4" w:themeColor="accent1"/>
          <w:lang w:val="en-US"/>
        </w:rPr>
        <w:t>- CMC POLAND SP. Z O.O.</w:t>
      </w:r>
      <w:r w:rsidR="00F02870" w:rsidRPr="00E23CB6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: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719"/>
        <w:gridCol w:w="6095"/>
      </w:tblGrid>
      <w:tr w:rsidR="00F02870" w:rsidRPr="004D5B46" w14:paraId="437D974C" w14:textId="77777777" w:rsidTr="002B1681"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DD6227" w14:textId="471E2E68" w:rsidR="00F02870" w:rsidRPr="004D5B46" w:rsidRDefault="00BB7B0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  <w:vAlign w:val="center"/>
          </w:tcPr>
          <w:p w14:paraId="040B6064" w14:textId="5E24530A" w:rsidR="00F02870" w:rsidRPr="004D5B46" w:rsidRDefault="00BB7B0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</w:tc>
      </w:tr>
      <w:tr w:rsidR="00F02870" w:rsidRPr="004D5B46" w14:paraId="0646B8C8" w14:textId="77777777" w:rsidTr="002B1681">
        <w:tc>
          <w:tcPr>
            <w:tcW w:w="400" w:type="dxa"/>
          </w:tcPr>
          <w:p w14:paraId="44221693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2719" w:type="dxa"/>
          </w:tcPr>
          <w:p w14:paraId="26EFC706" w14:textId="31D8DBE1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  <w:p w14:paraId="6AC8E8AE" w14:textId="5885FAB5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8934EE7" w14:textId="461FEDB2" w:rsidR="00F02870" w:rsidRPr="004D5B46" w:rsidRDefault="008B70E8" w:rsidP="0053226E">
            <w:pPr>
              <w:tabs>
                <w:tab w:val="left" w:pos="915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</w:tr>
      <w:tr w:rsidR="00F02870" w:rsidRPr="004D5B46" w14:paraId="463FC8C3" w14:textId="77777777" w:rsidTr="002B1681">
        <w:tc>
          <w:tcPr>
            <w:tcW w:w="400" w:type="dxa"/>
          </w:tcPr>
          <w:p w14:paraId="622B815C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2719" w:type="dxa"/>
          </w:tcPr>
          <w:p w14:paraId="4FB05C48" w14:textId="7193B65F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  <w:p w14:paraId="3A0E82CF" w14:textId="1503D934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9BD179D" w14:textId="50A4A6BC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</w:tc>
      </w:tr>
    </w:tbl>
    <w:p w14:paraId="1805BBCE" w14:textId="77777777" w:rsidR="00F02870" w:rsidRPr="004D5B46" w:rsidRDefault="00F02870" w:rsidP="00F02870">
      <w:pPr>
        <w:spacing w:beforeLines="16" w:before="38" w:after="0" w:line="240" w:lineRule="auto"/>
        <w:rPr>
          <w:b/>
          <w:bCs/>
          <w:sz w:val="22"/>
          <w:szCs w:val="22"/>
        </w:rPr>
      </w:pPr>
    </w:p>
    <w:p w14:paraId="2F0294F2" w14:textId="471755C6" w:rsidR="00F02870" w:rsidRPr="004D5B46" w:rsidRDefault="00E66256" w:rsidP="00F02870">
      <w:pPr>
        <w:tabs>
          <w:tab w:val="right" w:leader="dot" w:pos="9072"/>
        </w:tabs>
        <w:spacing w:beforeLines="16" w:before="38" w:after="0" w:line="240" w:lineRule="auto"/>
        <w:rPr>
          <w:b/>
          <w:bCs/>
          <w:sz w:val="22"/>
          <w:szCs w:val="22"/>
        </w:rPr>
      </w:pPr>
      <w:r w:rsidRPr="008E3335">
        <w:rPr>
          <w:b/>
          <w:bCs/>
          <w:color w:val="4472C4" w:themeColor="accent1"/>
          <w:sz w:val="22"/>
          <w:szCs w:val="22"/>
        </w:rPr>
        <w:t xml:space="preserve">                </w:t>
      </w:r>
      <w:r w:rsidR="00FF473C">
        <w:rPr>
          <w:b/>
          <w:bCs/>
          <w:color w:val="4472C4" w:themeColor="accent1"/>
          <w:sz w:val="22"/>
          <w:szCs w:val="22"/>
        </w:rPr>
        <w:t>CONTRACTOR</w:t>
      </w:r>
      <w:r w:rsidR="00051130" w:rsidRPr="008E3335">
        <w:rPr>
          <w:b/>
          <w:bCs/>
          <w:color w:val="4472C4" w:themeColor="accent1"/>
          <w:sz w:val="22"/>
          <w:szCs w:val="22"/>
        </w:rPr>
        <w:t xml:space="preserve"> - </w:t>
      </w:r>
      <w:r w:rsidR="00051130" w:rsidRPr="004D5B46">
        <w:rPr>
          <w:b/>
          <w:bCs/>
          <w:sz w:val="22"/>
          <w:szCs w:val="22"/>
        </w:rPr>
        <w:t>………………………………………</w:t>
      </w:r>
      <w:r w:rsidRPr="004D5B46">
        <w:rPr>
          <w:b/>
          <w:bCs/>
          <w:sz w:val="22"/>
          <w:szCs w:val="22"/>
        </w:rPr>
        <w:t>…………………………………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3068"/>
        <w:gridCol w:w="5765"/>
      </w:tblGrid>
      <w:tr w:rsidR="00F02870" w:rsidRPr="004D5B46" w14:paraId="6B4A5749" w14:textId="77777777" w:rsidTr="002B1681">
        <w:tc>
          <w:tcPr>
            <w:tcW w:w="34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39B51A" w14:textId="77777777" w:rsidR="00051130" w:rsidRPr="004D5B46" w:rsidRDefault="0005113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  <w:p w14:paraId="1118C9DB" w14:textId="374416FC" w:rsidR="00F02870" w:rsidRPr="004D5B46" w:rsidRDefault="00BB7B0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right w:val="nil"/>
            </w:tcBorders>
            <w:vAlign w:val="center"/>
          </w:tcPr>
          <w:p w14:paraId="7F048409" w14:textId="22CEA0EB" w:rsidR="00F02870" w:rsidRPr="004D5B46" w:rsidRDefault="00BB7B0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</w:t>
            </w:r>
            <w:r w:rsidR="00FF473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tion</w:t>
            </w:r>
            <w:proofErr w:type="spellEnd"/>
          </w:p>
        </w:tc>
      </w:tr>
      <w:tr w:rsidR="00F02870" w:rsidRPr="004D5B46" w14:paraId="39F67D1E" w14:textId="77777777" w:rsidTr="002B1681">
        <w:tc>
          <w:tcPr>
            <w:tcW w:w="381" w:type="dxa"/>
          </w:tcPr>
          <w:p w14:paraId="1E037BD7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3068" w:type="dxa"/>
          </w:tcPr>
          <w:p w14:paraId="0323547D" w14:textId="53F0AA46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  <w:p w14:paraId="06B2A560" w14:textId="6E6A67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0E7F052E" w14:textId="57CB3A97" w:rsidR="00F02870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</w:tc>
      </w:tr>
      <w:tr w:rsidR="004D5B46" w:rsidRPr="004D5B46" w14:paraId="426A6EB9" w14:textId="77777777" w:rsidTr="002B1681">
        <w:tc>
          <w:tcPr>
            <w:tcW w:w="381" w:type="dxa"/>
          </w:tcPr>
          <w:p w14:paraId="2B961B54" w14:textId="6DF33C48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</w:t>
            </w:r>
          </w:p>
        </w:tc>
        <w:tc>
          <w:tcPr>
            <w:tcW w:w="3068" w:type="dxa"/>
          </w:tcPr>
          <w:p w14:paraId="4ABA73A4" w14:textId="3A19BCCE" w:rsidR="004D5B46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  <w:p w14:paraId="38A3341E" w14:textId="082691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68132B21" w14:textId="6A4E7C97" w:rsidR="004D5B46" w:rsidRPr="004D5B46" w:rsidRDefault="008B70E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</w:tc>
      </w:tr>
    </w:tbl>
    <w:p w14:paraId="402AC5B5" w14:textId="77777777" w:rsidR="00F02870" w:rsidRPr="004D5B46" w:rsidRDefault="00F02870" w:rsidP="00F02870">
      <w:pPr>
        <w:spacing w:beforeLines="16" w:before="38" w:after="0" w:line="240" w:lineRule="auto"/>
        <w:rPr>
          <w:sz w:val="22"/>
          <w:szCs w:val="22"/>
        </w:rPr>
      </w:pPr>
    </w:p>
    <w:p w14:paraId="327B39D4" w14:textId="45E6C101" w:rsidR="00E33D48" w:rsidRDefault="00466F39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Evaluation of</w:t>
      </w:r>
      <w:r w:rsidR="00EE096B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tests </w:t>
      </w:r>
      <w:r w:rsidR="00E33D48">
        <w:rPr>
          <w:rFonts w:ascii="Times New Roman" w:hAnsi="Times New Roman" w:cs="Times New Roman"/>
          <w:b/>
          <w:bCs/>
          <w:color w:val="4472C4" w:themeColor="accent1"/>
          <w:lang w:val="en-US"/>
        </w:rPr>
        <w:t>comprises</w:t>
      </w:r>
      <w:r w:rsidR="00987EE0" w:rsidRPr="00987EE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the following scope of works / services</w:t>
      </w:r>
      <w:r w:rsidR="00987EE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</w:p>
    <w:p w14:paraId="37F2470A" w14:textId="6FF7BCA5" w:rsidR="00F02870" w:rsidRPr="00E23CB6" w:rsidRDefault="00F02870" w:rsidP="00FF31E5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054"/>
        <w:gridCol w:w="862"/>
        <w:gridCol w:w="1098"/>
        <w:gridCol w:w="3724"/>
      </w:tblGrid>
      <w:tr w:rsidR="00EB6556" w:rsidRPr="00FF473C" w14:paraId="637BD17F" w14:textId="77777777" w:rsidTr="00EB6556">
        <w:trPr>
          <w:trHeight w:val="909"/>
        </w:trPr>
        <w:tc>
          <w:tcPr>
            <w:tcW w:w="245" w:type="pct"/>
          </w:tcPr>
          <w:p w14:paraId="412092CA" w14:textId="06509C45" w:rsidR="00EB6556" w:rsidRPr="004D5B46" w:rsidRDefault="00EB655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Pr="004D5B46">
              <w:rPr>
                <w:sz w:val="22"/>
                <w:szCs w:val="22"/>
              </w:rPr>
              <w:t>.</w:t>
            </w:r>
          </w:p>
        </w:tc>
        <w:tc>
          <w:tcPr>
            <w:tcW w:w="1690" w:type="pct"/>
          </w:tcPr>
          <w:p w14:paraId="2A438DA7" w14:textId="050DC6EA" w:rsidR="00EB6556" w:rsidRPr="00987EE0" w:rsidRDefault="006A2AB4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Scope</w:t>
            </w:r>
            <w:r w:rsidR="00EB6556" w:rsidRPr="00987EE0">
              <w:rPr>
                <w:sz w:val="22"/>
                <w:szCs w:val="22"/>
                <w:lang w:val="en-US"/>
              </w:rPr>
              <w:t xml:space="preserve"> of works / </w:t>
            </w:r>
            <w:r w:rsidR="00EB6556">
              <w:rPr>
                <w:sz w:val="22"/>
                <w:szCs w:val="22"/>
                <w:lang w:val="en-US"/>
              </w:rPr>
              <w:t>services during cold/hot tests</w:t>
            </w:r>
            <w:r w:rsidR="00F80DDF">
              <w:rPr>
                <w:sz w:val="22"/>
                <w:szCs w:val="22"/>
                <w:lang w:val="en-US"/>
              </w:rPr>
              <w:t xml:space="preserve">                                      </w:t>
            </w:r>
            <w:r w:rsidR="00F80DDF" w:rsidRPr="00F80DDF">
              <w:rPr>
                <w:i/>
                <w:iCs/>
                <w:sz w:val="22"/>
                <w:szCs w:val="22"/>
                <w:lang w:val="en-US"/>
              </w:rPr>
              <w:t>For example:</w:t>
            </w:r>
          </w:p>
        </w:tc>
        <w:tc>
          <w:tcPr>
            <w:tcW w:w="383" w:type="pct"/>
          </w:tcPr>
          <w:p w14:paraId="742E50A7" w14:textId="5559EBD0" w:rsidR="00EB6556" w:rsidRDefault="00EB6556" w:rsidP="00A24F51">
            <w:pPr>
              <w:spacing w:beforeLines="16" w:before="38"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Type of tests: cold/hot</w:t>
            </w:r>
          </w:p>
        </w:tc>
        <w:tc>
          <w:tcPr>
            <w:tcW w:w="627" w:type="pct"/>
          </w:tcPr>
          <w:p w14:paraId="7C9E17A1" w14:textId="44964251" w:rsidR="00EB6556" w:rsidRPr="00987EE0" w:rsidRDefault="009F4145" w:rsidP="00A24F51">
            <w:pPr>
              <w:spacing w:beforeLines="16" w:before="38"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Positive r</w:t>
            </w:r>
            <w:r w:rsidR="00EB6556">
              <w:rPr>
                <w:sz w:val="22"/>
                <w:szCs w:val="22"/>
                <w:lang w:val="en-US"/>
              </w:rPr>
              <w:t>esult</w:t>
            </w:r>
            <w:r>
              <w:rPr>
                <w:sz w:val="22"/>
                <w:szCs w:val="22"/>
                <w:lang w:val="en-US"/>
              </w:rPr>
              <w:t>:     YES/NO</w:t>
            </w:r>
          </w:p>
        </w:tc>
        <w:tc>
          <w:tcPr>
            <w:tcW w:w="2054" w:type="pct"/>
          </w:tcPr>
          <w:p w14:paraId="14E655F2" w14:textId="2067499D" w:rsidR="00EB6556" w:rsidRPr="00987EE0" w:rsidRDefault="00EB655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Remarks</w:t>
            </w:r>
          </w:p>
        </w:tc>
      </w:tr>
      <w:tr w:rsidR="00EB6556" w:rsidRPr="004D5B46" w14:paraId="19C4DB29" w14:textId="77777777" w:rsidTr="00EB6556">
        <w:trPr>
          <w:cantSplit/>
          <w:trHeight w:val="20"/>
          <w:tblHeader/>
        </w:trPr>
        <w:tc>
          <w:tcPr>
            <w:tcW w:w="245" w:type="pct"/>
          </w:tcPr>
          <w:p w14:paraId="7C8283B4" w14:textId="615B7321" w:rsidR="00EB6556" w:rsidRPr="004D5B46" w:rsidRDefault="00EB6556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4D5B46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690" w:type="pct"/>
          </w:tcPr>
          <w:p w14:paraId="26213973" w14:textId="7B617A7D" w:rsidR="00EB6556" w:rsidRPr="00E85B23" w:rsidRDefault="00EB6556" w:rsidP="00987EE0">
            <w:pPr>
              <w:spacing w:beforeLines="16" w:before="38" w:after="0" w:line="240" w:lineRule="auto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The functional tests</w:t>
            </w:r>
          </w:p>
        </w:tc>
        <w:tc>
          <w:tcPr>
            <w:tcW w:w="383" w:type="pct"/>
          </w:tcPr>
          <w:p w14:paraId="346C507C" w14:textId="77777777" w:rsidR="00EB6556" w:rsidRPr="004D5B46" w:rsidRDefault="00EB6556" w:rsidP="00943F35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14:paraId="6932CE63" w14:textId="2FD90A49" w:rsidR="00EB6556" w:rsidRPr="004D5B46" w:rsidRDefault="00EB6556" w:rsidP="00943F35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2054" w:type="pct"/>
          </w:tcPr>
          <w:p w14:paraId="4260E1D7" w14:textId="2269FEB0" w:rsidR="00EB6556" w:rsidRPr="004D5B46" w:rsidRDefault="00EB655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556" w:rsidRPr="004D5B46" w14:paraId="195DB6BA" w14:textId="77777777" w:rsidTr="00EB6556">
        <w:trPr>
          <w:cantSplit/>
          <w:tblHeader/>
        </w:trPr>
        <w:tc>
          <w:tcPr>
            <w:tcW w:w="245" w:type="pct"/>
          </w:tcPr>
          <w:p w14:paraId="13A4449A" w14:textId="56FDDABD" w:rsidR="00EB6556" w:rsidRPr="004D5B46" w:rsidRDefault="00EB6556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4D5B4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90" w:type="pct"/>
          </w:tcPr>
          <w:p w14:paraId="1FE87D39" w14:textId="6A898440" w:rsidR="00EB6556" w:rsidRPr="00E85B23" w:rsidRDefault="00402F1C" w:rsidP="006C0D1D">
            <w:pPr>
              <w:spacing w:beforeLines="16" w:before="38" w:after="0" w:line="240" w:lineRule="auto"/>
              <w:rPr>
                <w:b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Compliance</w:t>
            </w:r>
            <w:r w:rsidR="00EB6556">
              <w:rPr>
                <w:i/>
                <w:iCs/>
                <w:sz w:val="22"/>
                <w:szCs w:val="22"/>
                <w:lang w:val="en-US"/>
              </w:rPr>
              <w:t xml:space="preserve"> with technic</w:t>
            </w:r>
            <w:r w:rsidR="00F80DDF">
              <w:rPr>
                <w:i/>
                <w:iCs/>
                <w:sz w:val="22"/>
                <w:szCs w:val="22"/>
                <w:lang w:val="en-US"/>
              </w:rPr>
              <w:t>a</w:t>
            </w:r>
            <w:r w:rsidR="00EB6556">
              <w:rPr>
                <w:i/>
                <w:iCs/>
                <w:sz w:val="22"/>
                <w:szCs w:val="22"/>
                <w:lang w:val="en-US"/>
              </w:rPr>
              <w:t>l specification</w:t>
            </w:r>
          </w:p>
        </w:tc>
        <w:tc>
          <w:tcPr>
            <w:tcW w:w="383" w:type="pct"/>
          </w:tcPr>
          <w:p w14:paraId="7147ADC7" w14:textId="77777777" w:rsidR="00EB6556" w:rsidRPr="004D5B46" w:rsidRDefault="00EB655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14:paraId="3518ACCE" w14:textId="3A588734" w:rsidR="00EB6556" w:rsidRPr="004D5B46" w:rsidRDefault="00EB655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2054" w:type="pct"/>
          </w:tcPr>
          <w:p w14:paraId="2F4F8994" w14:textId="77777777" w:rsidR="00EB6556" w:rsidRPr="004D5B46" w:rsidRDefault="00EB655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556" w:rsidRPr="00402F1C" w14:paraId="47CD4837" w14:textId="77777777" w:rsidTr="00EB6556">
        <w:trPr>
          <w:cantSplit/>
          <w:tblHeader/>
        </w:trPr>
        <w:tc>
          <w:tcPr>
            <w:tcW w:w="245" w:type="pct"/>
          </w:tcPr>
          <w:p w14:paraId="125D92C1" w14:textId="73242311" w:rsidR="00EB6556" w:rsidRPr="004D5B46" w:rsidRDefault="00EB6556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D5B4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90" w:type="pct"/>
          </w:tcPr>
          <w:p w14:paraId="2AD3BEF2" w14:textId="09E8F69B" w:rsidR="00EB6556" w:rsidRPr="00EB6556" w:rsidRDefault="00EB6556" w:rsidP="006C0D1D">
            <w:pPr>
              <w:spacing w:beforeLines="16" w:before="38" w:after="0" w:line="240" w:lineRule="auto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EB6556">
              <w:rPr>
                <w:bCs/>
                <w:i/>
                <w:iCs/>
                <w:sz w:val="22"/>
                <w:szCs w:val="22"/>
                <w:lang w:val="en-US"/>
              </w:rPr>
              <w:t>Compiling in terms of quality with the terms of the contract</w:t>
            </w:r>
          </w:p>
        </w:tc>
        <w:tc>
          <w:tcPr>
            <w:tcW w:w="383" w:type="pct"/>
          </w:tcPr>
          <w:p w14:paraId="4438D48A" w14:textId="77777777" w:rsidR="00EB6556" w:rsidRPr="00EB6556" w:rsidRDefault="00EB6556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pct"/>
          </w:tcPr>
          <w:p w14:paraId="185112AC" w14:textId="65E2ADF7" w:rsidR="00EB6556" w:rsidRPr="00EB6556" w:rsidRDefault="00EB6556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054" w:type="pct"/>
          </w:tcPr>
          <w:p w14:paraId="1037CD57" w14:textId="77777777" w:rsidR="00EB6556" w:rsidRPr="00EB6556" w:rsidRDefault="00EB655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B6556" w:rsidRPr="004D5B46" w14:paraId="1AA6A41E" w14:textId="77777777" w:rsidTr="00EB6556">
        <w:trPr>
          <w:cantSplit/>
          <w:tblHeader/>
        </w:trPr>
        <w:tc>
          <w:tcPr>
            <w:tcW w:w="245" w:type="pct"/>
          </w:tcPr>
          <w:p w14:paraId="2433A9F2" w14:textId="6D5B990A" w:rsidR="00EB6556" w:rsidRPr="004D5B46" w:rsidRDefault="00EB6556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690" w:type="pct"/>
          </w:tcPr>
          <w:p w14:paraId="6D0B805B" w14:textId="112988FF" w:rsidR="00EB6556" w:rsidRPr="00685636" w:rsidRDefault="00685636" w:rsidP="006C0D1D">
            <w:pPr>
              <w:spacing w:beforeLines="16" w:before="38" w:after="0" w:line="240" w:lineRule="auto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685636">
              <w:rPr>
                <w:bCs/>
                <w:i/>
                <w:iCs/>
                <w:sz w:val="22"/>
                <w:szCs w:val="22"/>
              </w:rPr>
              <w:t>Others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>…..</w:t>
            </w:r>
          </w:p>
        </w:tc>
        <w:tc>
          <w:tcPr>
            <w:tcW w:w="383" w:type="pct"/>
          </w:tcPr>
          <w:p w14:paraId="241923C6" w14:textId="77777777" w:rsidR="00EB6556" w:rsidRPr="004D5B46" w:rsidRDefault="00EB655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14:paraId="6D480A4F" w14:textId="533E9CFB" w:rsidR="00EB6556" w:rsidRPr="004D5B46" w:rsidRDefault="00EB655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2054" w:type="pct"/>
          </w:tcPr>
          <w:p w14:paraId="11EBB5B5" w14:textId="77777777" w:rsidR="00EB6556" w:rsidRPr="004D5B46" w:rsidRDefault="00EB655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DC8B33A" w14:textId="77777777" w:rsidR="00BE152C" w:rsidRPr="004D5B46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p w14:paraId="4B39FCBC" w14:textId="42278F8D" w:rsidR="00BE152C" w:rsidRPr="00CD301E" w:rsidRDefault="00852C57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CD301E">
        <w:rPr>
          <w:rFonts w:ascii="Times New Roman" w:hAnsi="Times New Roman" w:cs="Times New Roman"/>
          <w:b/>
          <w:bCs/>
          <w:color w:val="4472C4" w:themeColor="accent1"/>
          <w:lang w:val="en-US"/>
        </w:rPr>
        <w:t>Approval of</w:t>
      </w:r>
      <w:r w:rsidR="00FC5DF3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the </w:t>
      </w:r>
      <w:r w:rsidR="00A24F51">
        <w:rPr>
          <w:rFonts w:ascii="Times New Roman" w:hAnsi="Times New Roman" w:cs="Times New Roman"/>
          <w:b/>
          <w:bCs/>
          <w:color w:val="4472C4" w:themeColor="accent1"/>
          <w:lang w:val="en-US"/>
        </w:rPr>
        <w:t>Provisional Acceptance Certificate</w:t>
      </w:r>
    </w:p>
    <w:p w14:paraId="06F8AE9E" w14:textId="45B287A1" w:rsidR="00BE152C" w:rsidRPr="00CD301E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1F8CD44C" w14:textId="1924EE6B" w:rsidR="00BE152C" w:rsidRPr="00FF473C" w:rsidRDefault="002B1681" w:rsidP="00BE152C">
      <w:pPr>
        <w:ind w:left="-567"/>
        <w:jc w:val="both"/>
        <w:rPr>
          <w:sz w:val="22"/>
          <w:szCs w:val="22"/>
          <w:lang w:val="en-US"/>
        </w:rPr>
      </w:pPr>
      <w:r w:rsidRPr="00987EE0">
        <w:rPr>
          <w:rFonts w:eastAsiaTheme="minorHAnsi"/>
          <w:color w:val="0F3741"/>
          <w:lang w:val="en-US" w:eastAsia="en-US"/>
        </w:rPr>
        <w:t xml:space="preserve">                    </w:t>
      </w:r>
      <w:r w:rsidR="00BE152C" w:rsidRPr="004D5B46">
        <w:rPr>
          <w:rFonts w:eastAsiaTheme="minorHAnsi"/>
          <w:color w:val="0F3741"/>
        </w:rPr>
        <w:object w:dxaOrig="225" w:dyaOrig="225" w14:anchorId="12BEE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5pt;height:18pt" o:ole="">
            <v:imagedata r:id="rId7" o:title=""/>
          </v:shape>
          <w:control r:id="rId8" w:name="DefaultOcxName2" w:shapeid="_x0000_i1040"/>
        </w:object>
      </w:r>
      <w:r w:rsidR="00BE152C" w:rsidRPr="00987EE0">
        <w:rPr>
          <w:sz w:val="22"/>
          <w:szCs w:val="22"/>
          <w:lang w:val="en-US"/>
        </w:rPr>
        <w:t xml:space="preserve"> </w:t>
      </w:r>
      <w:r w:rsidR="00987EE0" w:rsidRPr="00987EE0">
        <w:rPr>
          <w:sz w:val="22"/>
          <w:szCs w:val="22"/>
          <w:lang w:val="en-US"/>
        </w:rPr>
        <w:t>Approved with no objections</w:t>
      </w:r>
      <w:r w:rsidR="00B837B9">
        <w:rPr>
          <w:sz w:val="22"/>
          <w:szCs w:val="22"/>
          <w:lang w:val="en-US"/>
        </w:rPr>
        <w:t>/reservations</w:t>
      </w:r>
      <w:r w:rsidR="00987EE0" w:rsidRPr="00987EE0">
        <w:rPr>
          <w:sz w:val="22"/>
          <w:szCs w:val="22"/>
          <w:lang w:val="en-US"/>
        </w:rPr>
        <w:t xml:space="preserve"> to</w:t>
      </w:r>
      <w:r w:rsidR="00987EE0">
        <w:rPr>
          <w:sz w:val="22"/>
          <w:szCs w:val="22"/>
          <w:lang w:val="en-US"/>
        </w:rPr>
        <w:t xml:space="preserve"> </w:t>
      </w:r>
      <w:r w:rsidR="00A24F51" w:rsidRPr="00A24F51">
        <w:rPr>
          <w:sz w:val="22"/>
          <w:szCs w:val="22"/>
          <w:lang w:val="en-US"/>
        </w:rPr>
        <w:t>the Provisional Acceptance Certificate</w:t>
      </w:r>
    </w:p>
    <w:p w14:paraId="0F711186" w14:textId="27125CAD" w:rsidR="00B837B9" w:rsidRDefault="002B1681" w:rsidP="00BE152C">
      <w:pPr>
        <w:ind w:left="-567"/>
        <w:rPr>
          <w:sz w:val="22"/>
          <w:szCs w:val="22"/>
          <w:lang w:val="en-US"/>
        </w:rPr>
      </w:pPr>
      <w:r w:rsidRPr="00FF473C">
        <w:rPr>
          <w:sz w:val="22"/>
          <w:szCs w:val="22"/>
          <w:lang w:val="en-US"/>
        </w:rPr>
        <w:t xml:space="preserve">                 </w:t>
      </w:r>
      <w:r w:rsidR="00BE152C" w:rsidRPr="00FF473C">
        <w:rPr>
          <w:sz w:val="22"/>
          <w:szCs w:val="22"/>
          <w:lang w:val="en-US"/>
        </w:rPr>
        <w:t xml:space="preserve"> </w:t>
      </w:r>
      <w:r w:rsidR="00BE152C" w:rsidRPr="004D5B46">
        <w:rPr>
          <w:rFonts w:eastAsiaTheme="minorHAnsi"/>
          <w:color w:val="0F3741"/>
        </w:rPr>
        <w:object w:dxaOrig="225" w:dyaOrig="225" w14:anchorId="41C0E137">
          <v:shape id="_x0000_i1043" type="#_x0000_t75" style="width:20.25pt;height:18pt" o:ole="">
            <v:imagedata r:id="rId7" o:title=""/>
          </v:shape>
          <w:control r:id="rId9" w:name="DefaultOcxName21" w:shapeid="_x0000_i1043"/>
        </w:object>
      </w:r>
      <w:r w:rsidR="00BE152C" w:rsidRPr="00FF473C">
        <w:rPr>
          <w:sz w:val="22"/>
          <w:szCs w:val="22"/>
          <w:lang w:val="en-US"/>
        </w:rPr>
        <w:t xml:space="preserve"> </w:t>
      </w:r>
      <w:r w:rsidR="00CD301E" w:rsidRPr="00FF473C">
        <w:rPr>
          <w:sz w:val="22"/>
          <w:szCs w:val="22"/>
          <w:lang w:val="en-US"/>
        </w:rPr>
        <w:t xml:space="preserve">Not approved due to the following </w:t>
      </w:r>
      <w:r w:rsidR="00FC5DF3">
        <w:rPr>
          <w:sz w:val="22"/>
          <w:szCs w:val="22"/>
          <w:lang w:val="en-US"/>
        </w:rPr>
        <w:t>objections</w:t>
      </w:r>
      <w:r w:rsidR="00B837B9">
        <w:rPr>
          <w:sz w:val="22"/>
          <w:szCs w:val="22"/>
          <w:lang w:val="en-US"/>
        </w:rPr>
        <w:t>/reservations</w:t>
      </w:r>
      <w:r w:rsidR="00FC5DF3">
        <w:rPr>
          <w:sz w:val="22"/>
          <w:szCs w:val="22"/>
          <w:lang w:val="en-US"/>
        </w:rPr>
        <w:t xml:space="preserve"> to</w:t>
      </w:r>
      <w:r w:rsidR="00943F35" w:rsidRPr="00943F35">
        <w:rPr>
          <w:sz w:val="22"/>
          <w:szCs w:val="22"/>
          <w:lang w:val="en-US"/>
        </w:rPr>
        <w:t xml:space="preserve"> </w:t>
      </w:r>
      <w:r w:rsidR="00A24F51" w:rsidRPr="00A24F51">
        <w:rPr>
          <w:sz w:val="22"/>
          <w:szCs w:val="22"/>
          <w:lang w:val="en-US"/>
        </w:rPr>
        <w:t xml:space="preserve">the Provisional Acceptance </w:t>
      </w:r>
      <w:r w:rsidR="00B837B9">
        <w:rPr>
          <w:sz w:val="22"/>
          <w:szCs w:val="22"/>
          <w:lang w:val="en-US"/>
        </w:rPr>
        <w:t xml:space="preserve">  </w:t>
      </w:r>
    </w:p>
    <w:p w14:paraId="7D0F3052" w14:textId="2F49F753" w:rsidR="00CD301E" w:rsidRPr="00FF473C" w:rsidRDefault="00B837B9" w:rsidP="00BE152C">
      <w:pPr>
        <w:ind w:left="-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</w:t>
      </w:r>
      <w:r w:rsidR="00A24F51" w:rsidRPr="00A24F51">
        <w:rPr>
          <w:sz w:val="22"/>
          <w:szCs w:val="22"/>
          <w:lang w:val="en-US"/>
        </w:rPr>
        <w:t>Certificate</w:t>
      </w:r>
    </w:p>
    <w:p w14:paraId="2BD7D97A" w14:textId="4EBA4927" w:rsidR="00BE152C" w:rsidRPr="00B837B9" w:rsidRDefault="00F80DDF" w:rsidP="00B837B9">
      <w:pPr>
        <w:spacing w:beforeLines="16" w:before="38" w:after="0" w:line="240" w:lineRule="auto"/>
        <w:rPr>
          <w:lang w:val="en-US"/>
        </w:rPr>
      </w:pPr>
      <w:r w:rsidRPr="00B837B9">
        <w:rPr>
          <w:lang w:val="en-US"/>
        </w:rPr>
        <w:tab/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6826"/>
        <w:gridCol w:w="1917"/>
      </w:tblGrid>
      <w:tr w:rsidR="004D5B46" w:rsidRPr="00FF473C" w14:paraId="086A5B1B" w14:textId="77777777" w:rsidTr="003272C2">
        <w:trPr>
          <w:trHeight w:val="947"/>
        </w:trPr>
        <w:tc>
          <w:tcPr>
            <w:tcW w:w="557" w:type="dxa"/>
          </w:tcPr>
          <w:p w14:paraId="2FA4730E" w14:textId="77777777" w:rsidR="00FC5DF3" w:rsidRPr="00E23CB6" w:rsidRDefault="00FC5DF3" w:rsidP="00D8248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649C1B8E" w14:textId="2D4448AA" w:rsidR="004D5B46" w:rsidRPr="004D5B46" w:rsidRDefault="00FC5DF3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6826" w:type="dxa"/>
          </w:tcPr>
          <w:p w14:paraId="72A999E6" w14:textId="77777777" w:rsidR="004D5B46" w:rsidRPr="004D5B46" w:rsidRDefault="004D5B46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3D9F705" w14:textId="0B062843" w:rsidR="004D5B46" w:rsidRPr="004D5B46" w:rsidRDefault="00B837B9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837B9">
              <w:rPr>
                <w:b/>
                <w:bCs/>
                <w:sz w:val="22"/>
                <w:szCs w:val="22"/>
              </w:rPr>
              <w:t>Identified objections/ reservations</w:t>
            </w:r>
          </w:p>
        </w:tc>
        <w:tc>
          <w:tcPr>
            <w:tcW w:w="1917" w:type="dxa"/>
          </w:tcPr>
          <w:p w14:paraId="7CFA31D5" w14:textId="41D10827" w:rsidR="004D5B46" w:rsidRPr="00FF31E5" w:rsidRDefault="00B837B9" w:rsidP="00D8248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="00FF31E5">
              <w:rPr>
                <w:b/>
                <w:bCs/>
                <w:sz w:val="22"/>
                <w:szCs w:val="22"/>
                <w:lang w:val="en-US"/>
              </w:rPr>
              <w:t xml:space="preserve">ate of  </w:t>
            </w:r>
            <w:r w:rsidR="00FC5DF3">
              <w:rPr>
                <w:b/>
                <w:bCs/>
                <w:sz w:val="22"/>
                <w:szCs w:val="22"/>
                <w:lang w:val="en-US"/>
              </w:rPr>
              <w:t>removal</w:t>
            </w:r>
            <w:r w:rsidR="002D2DDE" w:rsidRPr="002D2DDE">
              <w:rPr>
                <w:b/>
                <w:bCs/>
                <w:color w:val="FF0000"/>
                <w:sz w:val="22"/>
                <w:szCs w:val="22"/>
                <w:lang w:val="en-US"/>
              </w:rPr>
              <w:t>*</w:t>
            </w:r>
          </w:p>
        </w:tc>
      </w:tr>
      <w:tr w:rsidR="004D5B46" w:rsidRPr="004D5B46" w14:paraId="4DCA0978" w14:textId="77777777" w:rsidTr="00A60DA8">
        <w:trPr>
          <w:cantSplit/>
          <w:trHeight w:hRule="exact" w:val="397"/>
          <w:tblHeader/>
        </w:trPr>
        <w:tc>
          <w:tcPr>
            <w:tcW w:w="557" w:type="dxa"/>
          </w:tcPr>
          <w:p w14:paraId="74C9DA93" w14:textId="7F80C4F3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826" w:type="dxa"/>
          </w:tcPr>
          <w:p w14:paraId="04D4E969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0D5FF25C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34E17A15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2A42A693" w14:textId="77777777" w:rsidTr="00A60DA8">
        <w:trPr>
          <w:cantSplit/>
          <w:trHeight w:hRule="exact" w:val="397"/>
          <w:tblHeader/>
        </w:trPr>
        <w:tc>
          <w:tcPr>
            <w:tcW w:w="557" w:type="dxa"/>
          </w:tcPr>
          <w:p w14:paraId="72083BAC" w14:textId="3B23C06D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826" w:type="dxa"/>
          </w:tcPr>
          <w:p w14:paraId="65DA07BE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40E6317E" w14:textId="7867FE0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5A0579ED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72AE90BF" w14:textId="77777777" w:rsidTr="00A60DA8">
        <w:trPr>
          <w:cantSplit/>
          <w:trHeight w:hRule="exact" w:val="397"/>
          <w:tblHeader/>
        </w:trPr>
        <w:tc>
          <w:tcPr>
            <w:tcW w:w="557" w:type="dxa"/>
          </w:tcPr>
          <w:p w14:paraId="6D0C705B" w14:textId="2BB93F55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826" w:type="dxa"/>
          </w:tcPr>
          <w:p w14:paraId="5C5315AB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113F36CB" w14:textId="2353AE5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4125B43B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782F6C03" w14:textId="72764A6E" w:rsidR="002D2DDE" w:rsidRPr="002B0155" w:rsidRDefault="002B0155" w:rsidP="002D2DDE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</w:pPr>
      <w:r w:rsidRPr="002B0155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 xml:space="preserve">* does not mean that a different </w:t>
      </w:r>
      <w:r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>PAC</w:t>
      </w:r>
      <w:r w:rsidRPr="002B0155">
        <w:rPr>
          <w:rFonts w:ascii="Times New Roman" w:hAnsi="Times New Roman" w:cs="Times New Roman"/>
          <w:b/>
          <w:bCs/>
          <w:color w:val="FF0000"/>
          <w:sz w:val="18"/>
          <w:szCs w:val="18"/>
          <w:lang w:val="en-US"/>
        </w:rPr>
        <w:t xml:space="preserve"> date is agreed than that specified in the Contract/Order</w:t>
      </w:r>
    </w:p>
    <w:p w14:paraId="5F264485" w14:textId="622673A5" w:rsidR="00FF31E5" w:rsidRPr="00DB1FFD" w:rsidRDefault="00FF31E5" w:rsidP="00FF31E5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All documents required by the Environmental Instructions have been s</w:t>
      </w:r>
      <w:r w:rsidRPr="00DB1FFD">
        <w:rPr>
          <w:rFonts w:ascii="Times New Roman" w:hAnsi="Times New Roman" w:cs="Times New Roman"/>
          <w:b/>
          <w:bCs/>
          <w:color w:val="4472C4" w:themeColor="accent1"/>
          <w:lang w:val="en-US"/>
        </w:rPr>
        <w:t>ubmitted to the Environment Protect</w:t>
      </w: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ion Office</w:t>
      </w:r>
    </w:p>
    <w:p w14:paraId="5A1F976E" w14:textId="72442ADC" w:rsidR="00FF31E5" w:rsidRPr="00A362CB" w:rsidRDefault="00FF31E5" w:rsidP="00FF31E5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  <w:r w:rsidRPr="00A362CB">
        <w:rPr>
          <w:rFonts w:ascii="Times New Roman" w:hAnsi="Times New Roman" w:cs="Times New Roman"/>
          <w:color w:val="0F3741"/>
          <w:lang w:val="en-US"/>
        </w:rPr>
        <w:t xml:space="preserve">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1B61F85C">
          <v:shape id="_x0000_i1046" type="#_x0000_t75" style="width:20.25pt;height:18pt" o:ole="">
            <v:imagedata r:id="rId7" o:title=""/>
          </v:shape>
          <w:control r:id="rId10" w:name="DefaultOcxName221" w:shapeid="_x0000_i1046"/>
        </w:object>
      </w:r>
      <w:r w:rsidRPr="00A362CB">
        <w:rPr>
          <w:rFonts w:ascii="Times New Roman" w:hAnsi="Times New Roman" w:cs="Times New Roman"/>
          <w:lang w:val="en-US"/>
        </w:rPr>
        <w:t xml:space="preserve"> yes                    </w:t>
      </w:r>
      <w:r w:rsidR="00A362CB" w:rsidRPr="00A362CB">
        <w:rPr>
          <w:rFonts w:ascii="Times New Roman" w:hAnsi="Times New Roman" w:cs="Times New Roman"/>
          <w:lang w:val="en-US"/>
        </w:rPr>
        <w:t xml:space="preserve">                    </w:t>
      </w:r>
      <w:r w:rsidRPr="00A362CB">
        <w:rPr>
          <w:rFonts w:ascii="Times New Roman" w:hAnsi="Times New Roman" w:cs="Times New Roman"/>
          <w:lang w:val="en-US"/>
        </w:rPr>
        <w:t xml:space="preserve"> 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1881B3B2">
          <v:shape id="_x0000_i1049" type="#_x0000_t75" style="width:20.25pt;height:18pt" o:ole="">
            <v:imagedata r:id="rId7" o:title=""/>
          </v:shape>
          <w:control r:id="rId11" w:name="DefaultOcxName21112" w:shapeid="_x0000_i1049"/>
        </w:object>
      </w:r>
      <w:r w:rsidRPr="00A362CB">
        <w:rPr>
          <w:rFonts w:ascii="Times New Roman" w:hAnsi="Times New Roman" w:cs="Times New Roman"/>
          <w:lang w:val="en-US"/>
        </w:rPr>
        <w:t xml:space="preserve"> no                            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42D77813">
          <v:shape id="_x0000_i1052" type="#_x0000_t75" style="width:20.25pt;height:18pt" o:ole="">
            <v:imagedata r:id="rId7" o:title=""/>
          </v:shape>
          <w:control r:id="rId12" w:name="DefaultOcxName211111" w:shapeid="_x0000_i1052"/>
        </w:object>
      </w:r>
      <w:r w:rsidRPr="00A362CB">
        <w:rPr>
          <w:rFonts w:ascii="Times New Roman" w:hAnsi="Times New Roman" w:cs="Times New Roman"/>
          <w:lang w:val="en-US"/>
        </w:rPr>
        <w:t xml:space="preserve"> not required</w:t>
      </w:r>
    </w:p>
    <w:p w14:paraId="211C0349" w14:textId="77777777" w:rsidR="00A362CB" w:rsidRPr="00A362CB" w:rsidRDefault="00A362CB" w:rsidP="00FF31E5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06D66332" w14:textId="7732E769" w:rsidR="00A362CB" w:rsidRPr="00FA16E3" w:rsidRDefault="00A362CB" w:rsidP="00A362CB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bookmarkStart w:id="0" w:name="_Hlk111719129"/>
      <w:bookmarkStart w:id="1" w:name="_Hlk111636853"/>
      <w:r w:rsidRPr="00786B0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In accordance with the provisions of the </w:t>
      </w:r>
      <w:bookmarkEnd w:id="0"/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Order / Contract,</w:t>
      </w:r>
      <w:bookmarkEnd w:id="1"/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t</w:t>
      </w:r>
      <w:r w:rsidRPr="00786B0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his </w:t>
      </w:r>
      <w:r w:rsidR="00A24F51" w:rsidRPr="00A24F51">
        <w:rPr>
          <w:rFonts w:ascii="Times New Roman" w:hAnsi="Times New Roman" w:cs="Times New Roman"/>
          <w:b/>
          <w:bCs/>
          <w:color w:val="4472C4" w:themeColor="accent1"/>
          <w:lang w:val="en-US"/>
        </w:rPr>
        <w:t>Provisional Acceptance Certificate</w:t>
      </w:r>
    </w:p>
    <w:p w14:paraId="18EAE816" w14:textId="77777777" w:rsidR="00A362CB" w:rsidRPr="00A362CB" w:rsidRDefault="00A362CB" w:rsidP="00A362CB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lang w:val="en-US"/>
        </w:rPr>
      </w:pPr>
    </w:p>
    <w:p w14:paraId="20E9850E" w14:textId="392A6262" w:rsidR="00FF31E5" w:rsidRPr="00FF31E5" w:rsidRDefault="002B1681" w:rsidP="00A362CB">
      <w:pPr>
        <w:spacing w:beforeLines="16" w:before="38" w:after="0" w:line="240" w:lineRule="auto"/>
        <w:ind w:left="360"/>
        <w:rPr>
          <w:lang w:val="en-US"/>
        </w:rPr>
      </w:pPr>
      <w:r w:rsidRPr="00A362CB">
        <w:rPr>
          <w:color w:val="0F3741"/>
          <w:lang w:val="en-US"/>
        </w:rPr>
        <w:t xml:space="preserve"> </w:t>
      </w:r>
      <w:r w:rsidR="00FF31E5" w:rsidRPr="00F07CBD">
        <w:rPr>
          <w:rFonts w:eastAsiaTheme="minorHAnsi"/>
          <w:color w:val="0F3741"/>
        </w:rPr>
        <w:object w:dxaOrig="225" w:dyaOrig="225" w14:anchorId="1E6E2C89">
          <v:shape id="_x0000_i1055" type="#_x0000_t75" style="width:20.25pt;height:18pt" o:ole="">
            <v:imagedata r:id="rId7" o:title=""/>
          </v:shape>
          <w:control r:id="rId13" w:name="DefaultOcxName222" w:shapeid="_x0000_i1055"/>
        </w:object>
      </w:r>
      <w:r w:rsidR="00FF31E5" w:rsidRPr="00FA16E3">
        <w:rPr>
          <w:lang w:val="en-US"/>
        </w:rPr>
        <w:t xml:space="preserve"> </w:t>
      </w:r>
      <w:bookmarkStart w:id="2" w:name="_Hlk111636995"/>
      <w:r w:rsidR="00FF31E5" w:rsidRPr="00A362CB">
        <w:rPr>
          <w:sz w:val="22"/>
          <w:szCs w:val="22"/>
          <w:lang w:val="en-US"/>
        </w:rPr>
        <w:t>is the basis for invoice issuance</w:t>
      </w:r>
      <w:r w:rsidR="00FF31E5">
        <w:rPr>
          <w:lang w:val="en-US"/>
        </w:rPr>
        <w:t xml:space="preserve"> </w:t>
      </w:r>
      <w:bookmarkEnd w:id="2"/>
      <w:r w:rsidR="00A362CB">
        <w:rPr>
          <w:lang w:val="en-US"/>
        </w:rPr>
        <w:t xml:space="preserve">            </w:t>
      </w:r>
      <w:r w:rsidR="00FF31E5" w:rsidRPr="00FA16E3">
        <w:rPr>
          <w:lang w:val="en-US"/>
        </w:rPr>
        <w:t xml:space="preserve">     </w:t>
      </w:r>
      <w:r w:rsidR="00FF31E5" w:rsidRPr="00F07CBD">
        <w:rPr>
          <w:rFonts w:eastAsiaTheme="minorHAnsi"/>
          <w:color w:val="0F3741"/>
        </w:rPr>
        <w:object w:dxaOrig="225" w:dyaOrig="225" w14:anchorId="03AF33E1">
          <v:shape id="_x0000_i1058" type="#_x0000_t75" style="width:20.25pt;height:18pt" o:ole="">
            <v:imagedata r:id="rId7" o:title=""/>
          </v:shape>
          <w:control r:id="rId14" w:name="DefaultOcxName21111" w:shapeid="_x0000_i1058"/>
        </w:object>
      </w:r>
      <w:bookmarkStart w:id="3" w:name="_Hlk111637013"/>
      <w:r w:rsidR="00FF31E5" w:rsidRPr="00A362CB">
        <w:rPr>
          <w:lang w:val="en-US"/>
        </w:rPr>
        <w:t>is not the basis for invoice issuance</w:t>
      </w:r>
      <w:r w:rsidR="00FF31E5" w:rsidRPr="00FF31E5">
        <w:rPr>
          <w:lang w:val="en-US"/>
        </w:rPr>
        <w:t xml:space="preserve"> </w:t>
      </w:r>
      <w:bookmarkEnd w:id="3"/>
    </w:p>
    <w:p w14:paraId="6091E906" w14:textId="77777777" w:rsidR="00DB70C1" w:rsidRPr="00FF31E5" w:rsidRDefault="00DB70C1" w:rsidP="00E6326E">
      <w:pPr>
        <w:spacing w:beforeLines="16" w:before="38" w:after="0" w:line="240" w:lineRule="auto"/>
        <w:ind w:left="360"/>
        <w:rPr>
          <w:lang w:val="en-US"/>
        </w:rPr>
      </w:pPr>
    </w:p>
    <w:p w14:paraId="0B8FA8C2" w14:textId="46E97DFA" w:rsidR="00A362CB" w:rsidRPr="00E23CB6" w:rsidRDefault="00FF31E5" w:rsidP="00E6326E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bookmarkStart w:id="4" w:name="_Hlk104457731"/>
      <w:r>
        <w:rPr>
          <w:b/>
          <w:bCs/>
          <w:color w:val="4472C4" w:themeColor="accent1"/>
          <w:lang w:val="en-US"/>
        </w:rPr>
        <w:t>Attachments</w:t>
      </w:r>
      <w:r w:rsidRPr="00FA16E3">
        <w:rPr>
          <w:b/>
          <w:bCs/>
          <w:color w:val="4472C4" w:themeColor="accent1"/>
          <w:lang w:val="en-US"/>
        </w:rPr>
        <w:t xml:space="preserve"> to the</w:t>
      </w:r>
      <w:r w:rsidR="00A24F51" w:rsidRPr="00A24F5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Provisional Acceptance Certificate</w:t>
      </w:r>
    </w:p>
    <w:p w14:paraId="4359D212" w14:textId="73908D75" w:rsidR="00E6326E" w:rsidRPr="00207006" w:rsidRDefault="00FF31E5" w:rsidP="00A362CB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lang w:val="en-US"/>
        </w:rPr>
      </w:pPr>
      <w:r w:rsidRPr="00AA1322">
        <w:rPr>
          <w:b/>
          <w:bCs/>
          <w:i/>
          <w:iCs/>
          <w:color w:val="4472C4" w:themeColor="accent1"/>
          <w:sz w:val="18"/>
          <w:szCs w:val="18"/>
          <w:lang w:val="en-US"/>
        </w:rPr>
        <w:t xml:space="preserve">(enlist all </w:t>
      </w:r>
      <w:r>
        <w:rPr>
          <w:b/>
          <w:bCs/>
          <w:i/>
          <w:iCs/>
          <w:color w:val="4472C4" w:themeColor="accent1"/>
          <w:sz w:val="18"/>
          <w:szCs w:val="18"/>
          <w:lang w:val="en-US"/>
        </w:rPr>
        <w:t>attachments</w:t>
      </w:r>
      <w:r w:rsidRPr="00AA1322">
        <w:rPr>
          <w:b/>
          <w:bCs/>
          <w:i/>
          <w:iCs/>
          <w:color w:val="4472C4" w:themeColor="accent1"/>
          <w:sz w:val="18"/>
          <w:szCs w:val="18"/>
          <w:lang w:val="en-US"/>
        </w:rPr>
        <w:t>):</w:t>
      </w:r>
    </w:p>
    <w:p w14:paraId="6852F0F2" w14:textId="7C8EEA5E" w:rsidR="00E6326E" w:rsidRPr="00207006" w:rsidRDefault="00AB10C8" w:rsidP="00E6326E">
      <w:pPr>
        <w:suppressAutoHyphens/>
        <w:spacing w:after="0" w:line="240" w:lineRule="auto"/>
        <w:ind w:right="110"/>
        <w:rPr>
          <w:lang w:val="en-US" w:eastAsia="zh-CN"/>
        </w:rPr>
      </w:pPr>
      <w:r w:rsidRPr="00207006">
        <w:rPr>
          <w:rFonts w:ascii="Arial" w:hAnsi="Arial" w:cs="Arial"/>
          <w:sz w:val="18"/>
          <w:szCs w:val="18"/>
          <w:lang w:val="en-US" w:eastAsia="zh-CN"/>
        </w:rPr>
        <w:t xml:space="preserve">              </w:t>
      </w:r>
      <w:r w:rsidR="00E6326E" w:rsidRPr="00207006">
        <w:rPr>
          <w:rFonts w:ascii="Arial" w:hAnsi="Arial" w:cs="Arial"/>
          <w:sz w:val="18"/>
          <w:szCs w:val="18"/>
          <w:lang w:val="en-US" w:eastAsia="zh-CN"/>
        </w:rPr>
        <w:t>1. ………………………………………………………………………………………………………………</w:t>
      </w:r>
    </w:p>
    <w:p w14:paraId="50F2546C" w14:textId="337644E2" w:rsidR="00E6326E" w:rsidRPr="00207006" w:rsidRDefault="00AB10C8" w:rsidP="00E6326E">
      <w:pPr>
        <w:suppressAutoHyphens/>
        <w:spacing w:after="0" w:line="240" w:lineRule="auto"/>
        <w:ind w:right="110"/>
        <w:rPr>
          <w:lang w:val="en-US" w:eastAsia="zh-CN"/>
        </w:rPr>
      </w:pPr>
      <w:r w:rsidRPr="00207006">
        <w:rPr>
          <w:rFonts w:ascii="Arial" w:hAnsi="Arial" w:cs="Arial"/>
          <w:sz w:val="18"/>
          <w:szCs w:val="18"/>
          <w:lang w:val="en-US" w:eastAsia="zh-CN"/>
        </w:rPr>
        <w:t xml:space="preserve">              </w:t>
      </w:r>
      <w:r w:rsidR="00E6326E" w:rsidRPr="00207006">
        <w:rPr>
          <w:rFonts w:ascii="Arial" w:hAnsi="Arial" w:cs="Arial"/>
          <w:sz w:val="18"/>
          <w:szCs w:val="18"/>
          <w:lang w:val="en-US" w:eastAsia="zh-CN"/>
        </w:rPr>
        <w:t>2. ………………………………………………………………………………………………………………</w:t>
      </w:r>
    </w:p>
    <w:p w14:paraId="7B9D8B46" w14:textId="1CAED9B5" w:rsidR="00E6326E" w:rsidRPr="00207006" w:rsidRDefault="00AB10C8" w:rsidP="00E6326E">
      <w:pPr>
        <w:suppressAutoHyphens/>
        <w:spacing w:after="0" w:line="240" w:lineRule="auto"/>
        <w:ind w:right="110"/>
        <w:rPr>
          <w:lang w:val="en-US" w:eastAsia="zh-CN"/>
        </w:rPr>
      </w:pPr>
      <w:r w:rsidRPr="00207006">
        <w:rPr>
          <w:rFonts w:ascii="Arial" w:hAnsi="Arial" w:cs="Arial"/>
          <w:sz w:val="18"/>
          <w:szCs w:val="18"/>
          <w:lang w:val="en-US" w:eastAsia="zh-CN"/>
        </w:rPr>
        <w:t xml:space="preserve">              </w:t>
      </w:r>
      <w:r w:rsidR="00E6326E" w:rsidRPr="00207006">
        <w:rPr>
          <w:rFonts w:ascii="Arial" w:hAnsi="Arial" w:cs="Arial"/>
          <w:sz w:val="18"/>
          <w:szCs w:val="18"/>
          <w:lang w:val="en-US" w:eastAsia="zh-CN"/>
        </w:rPr>
        <w:t>3. ………………………………………………………………………………………………………………</w:t>
      </w:r>
    </w:p>
    <w:bookmarkEnd w:id="4"/>
    <w:p w14:paraId="23E2670A" w14:textId="2CA905A9" w:rsidR="00087A0F" w:rsidRPr="00207006" w:rsidRDefault="00087A0F" w:rsidP="00087A0F">
      <w:pPr>
        <w:pStyle w:val="Akapitzlist"/>
        <w:ind w:left="1080"/>
        <w:rPr>
          <w:rFonts w:ascii="Times New Roman" w:hAnsi="Times New Roman" w:cs="Times New Roman"/>
          <w:lang w:val="en-US"/>
        </w:rPr>
      </w:pPr>
    </w:p>
    <w:p w14:paraId="46ED0197" w14:textId="0F63F5C1" w:rsidR="00696337" w:rsidRPr="005B677D" w:rsidRDefault="00207006" w:rsidP="00AE1118">
      <w:pPr>
        <w:pStyle w:val="Akapitzlist"/>
        <w:spacing w:beforeLines="16" w:before="38" w:after="0" w:line="240" w:lineRule="auto"/>
        <w:rPr>
          <w:rFonts w:ascii="Times New Roman" w:hAnsi="Times New Roman" w:cs="Times New Roman"/>
          <w:color w:val="44546A" w:themeColor="text2"/>
          <w:lang w:val="en-US"/>
        </w:rPr>
      </w:pPr>
      <w:bookmarkStart w:id="5" w:name="_Hlk111719251"/>
      <w:r w:rsidRPr="00207006">
        <w:rPr>
          <w:rFonts w:ascii="Times New Roman" w:hAnsi="Times New Roman" w:cs="Times New Roman"/>
          <w:lang w:val="en-US"/>
        </w:rPr>
        <w:t xml:space="preserve">Completion </w:t>
      </w:r>
      <w:r w:rsidR="00F80DDF">
        <w:rPr>
          <w:rFonts w:ascii="Times New Roman" w:hAnsi="Times New Roman" w:cs="Times New Roman"/>
          <w:lang w:val="en-US"/>
        </w:rPr>
        <w:t>PAC</w:t>
      </w:r>
      <w:r>
        <w:rPr>
          <w:rFonts w:ascii="Times New Roman" w:hAnsi="Times New Roman" w:cs="Times New Roman"/>
          <w:lang w:val="en-US"/>
        </w:rPr>
        <w:t xml:space="preserve"> </w:t>
      </w:r>
      <w:r w:rsidR="00696337">
        <w:rPr>
          <w:rFonts w:ascii="Times New Roman" w:hAnsi="Times New Roman" w:cs="Times New Roman"/>
          <w:lang w:val="en-US"/>
        </w:rPr>
        <w:t xml:space="preserve">does not constitute an acknowledgement of </w:t>
      </w:r>
      <w:r>
        <w:rPr>
          <w:rFonts w:ascii="Times New Roman" w:hAnsi="Times New Roman" w:cs="Times New Roman"/>
          <w:lang w:val="en-US"/>
        </w:rPr>
        <w:t>proper</w:t>
      </w:r>
      <w:r w:rsidR="00696337">
        <w:rPr>
          <w:rFonts w:ascii="Times New Roman" w:hAnsi="Times New Roman" w:cs="Times New Roman"/>
          <w:lang w:val="en-US"/>
        </w:rPr>
        <w:t xml:space="preserve"> execution of the Subject of the </w:t>
      </w:r>
      <w:r>
        <w:rPr>
          <w:rFonts w:ascii="Times New Roman" w:hAnsi="Times New Roman" w:cs="Times New Roman"/>
          <w:lang w:val="en-US"/>
        </w:rPr>
        <w:t xml:space="preserve"> Order / </w:t>
      </w:r>
      <w:r w:rsidR="00696337">
        <w:rPr>
          <w:rFonts w:ascii="Times New Roman" w:hAnsi="Times New Roman" w:cs="Times New Roman"/>
          <w:lang w:val="en-US"/>
        </w:rPr>
        <w:t xml:space="preserve">Contract or its part thereof, </w:t>
      </w:r>
      <w:r w:rsidR="00696337" w:rsidRPr="005B677D">
        <w:rPr>
          <w:rFonts w:ascii="Times New Roman" w:hAnsi="Times New Roman" w:cs="Times New Roman"/>
          <w:lang w:val="en-US"/>
        </w:rPr>
        <w:t xml:space="preserve">which is a matter reserved exclusively for the Final Acceptance </w:t>
      </w:r>
      <w:r w:rsidR="00696337">
        <w:rPr>
          <w:rFonts w:ascii="Times New Roman" w:hAnsi="Times New Roman" w:cs="Times New Roman"/>
          <w:lang w:val="en-US"/>
        </w:rPr>
        <w:t>Certificate</w:t>
      </w:r>
      <w:bookmarkEnd w:id="5"/>
      <w:r w:rsidR="00696337">
        <w:rPr>
          <w:rFonts w:ascii="Times New Roman" w:hAnsi="Times New Roman" w:cs="Times New Roman"/>
          <w:lang w:val="en-US"/>
        </w:rPr>
        <w:t>.</w:t>
      </w:r>
      <w:r w:rsidR="00696337" w:rsidRPr="001C1600">
        <w:rPr>
          <w:rFonts w:ascii="Times New Roman" w:hAnsi="Times New Roman" w:cs="Times New Roman"/>
          <w:lang w:val="en-US"/>
        </w:rPr>
        <w:t xml:space="preserve">               </w:t>
      </w:r>
      <w:r w:rsidR="00696337" w:rsidRPr="005B677D">
        <w:rPr>
          <w:rFonts w:ascii="Times New Roman" w:hAnsi="Times New Roman" w:cs="Times New Roman"/>
          <w:color w:val="44546A" w:themeColor="text2"/>
          <w:lang w:val="en-US"/>
        </w:rPr>
        <w:t xml:space="preserve">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696337" w:rsidRPr="00402F1C" w14:paraId="7F17D4BE" w14:textId="77777777" w:rsidTr="00B30505">
        <w:tc>
          <w:tcPr>
            <w:tcW w:w="4601" w:type="dxa"/>
          </w:tcPr>
          <w:p w14:paraId="0D62E2B6" w14:textId="7E6387B9" w:rsidR="00696337" w:rsidRPr="005B677D" w:rsidRDefault="00AE1118" w:rsidP="00B30505">
            <w:pPr>
              <w:rPr>
                <w:color w:val="44546A" w:themeColor="text2"/>
                <w:lang w:val="en-US"/>
              </w:rPr>
            </w:pPr>
            <w:bookmarkStart w:id="6" w:name="_Hlk111716841"/>
            <w:r>
              <w:rPr>
                <w:color w:val="44546A" w:themeColor="text2"/>
                <w:lang w:val="en-US"/>
              </w:rPr>
              <w:t xml:space="preserve"> </w:t>
            </w:r>
            <w:r w:rsidR="00207006">
              <w:rPr>
                <w:color w:val="44546A" w:themeColor="text2"/>
                <w:lang w:val="en-US"/>
              </w:rPr>
              <w:t>Purchaser</w:t>
            </w:r>
            <w:r w:rsidR="00696337" w:rsidRPr="005B677D">
              <w:rPr>
                <w:color w:val="44546A" w:themeColor="text2"/>
                <w:lang w:val="en-US"/>
              </w:rPr>
              <w:t>:</w:t>
            </w:r>
          </w:p>
          <w:p w14:paraId="25A02654" w14:textId="77777777" w:rsidR="00696337" w:rsidRPr="005B677D" w:rsidRDefault="00696337" w:rsidP="00B30505">
            <w:pPr>
              <w:rPr>
                <w:color w:val="44546A" w:themeColor="text2"/>
                <w:lang w:val="en-US"/>
              </w:rPr>
            </w:pPr>
          </w:p>
          <w:p w14:paraId="0BEB1F90" w14:textId="77777777" w:rsidR="00696337" w:rsidRDefault="00696337" w:rsidP="00B30505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37F8C80B" w14:textId="6B263B5B" w:rsidR="00696337" w:rsidRPr="0026677B" w:rsidRDefault="00696337" w:rsidP="0026677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>ignature of a person authorized by</w:t>
            </w:r>
            <w:r>
              <w:rPr>
                <w:lang w:val="en-US"/>
              </w:rPr>
              <w:t xml:space="preserve"> </w:t>
            </w:r>
            <w:r w:rsidR="00207006">
              <w:rPr>
                <w:lang w:val="en-US"/>
              </w:rPr>
              <w:t>Purchaser</w:t>
            </w:r>
          </w:p>
        </w:tc>
        <w:tc>
          <w:tcPr>
            <w:tcW w:w="4601" w:type="dxa"/>
          </w:tcPr>
          <w:p w14:paraId="5E1F0F55" w14:textId="669B399C" w:rsidR="00696337" w:rsidRDefault="00207006" w:rsidP="00B30505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Contractor</w:t>
            </w:r>
            <w:r w:rsidR="00696337">
              <w:rPr>
                <w:color w:val="44546A" w:themeColor="text2"/>
                <w:lang w:val="en-US"/>
              </w:rPr>
              <w:t>:</w:t>
            </w:r>
          </w:p>
          <w:p w14:paraId="689C18B4" w14:textId="77777777" w:rsidR="00696337" w:rsidRDefault="00696337" w:rsidP="00B30505">
            <w:pPr>
              <w:rPr>
                <w:color w:val="44546A" w:themeColor="text2"/>
                <w:lang w:val="en-US"/>
              </w:rPr>
            </w:pPr>
          </w:p>
          <w:p w14:paraId="476C8FA6" w14:textId="77777777" w:rsidR="00696337" w:rsidRPr="005B677D" w:rsidRDefault="00696337" w:rsidP="00B30505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2ACFC07A" w14:textId="7C740146" w:rsidR="00696337" w:rsidRPr="00F44BC3" w:rsidRDefault="00696337" w:rsidP="00B30505">
            <w:pPr>
              <w:spacing w:after="0"/>
              <w:rPr>
                <w:color w:val="44546A" w:themeColor="text2"/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 xml:space="preserve">ed by </w:t>
            </w:r>
            <w:r w:rsidR="00207006">
              <w:rPr>
                <w:lang w:val="en-US"/>
              </w:rPr>
              <w:t>Contractor</w:t>
            </w:r>
          </w:p>
        </w:tc>
      </w:tr>
    </w:tbl>
    <w:p w14:paraId="0D787C09" w14:textId="5EA05957" w:rsidR="00207006" w:rsidRPr="003D5826" w:rsidRDefault="00207006" w:rsidP="00207006">
      <w:pPr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</w:pPr>
      <w:bookmarkStart w:id="7" w:name="_Hlk112152714"/>
      <w:bookmarkStart w:id="8" w:name="_Hlk111712782"/>
      <w:bookmarkEnd w:id="6"/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Confirmation of the removal of </w:t>
      </w:r>
      <w:r w:rsidR="00A60DA8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>Objections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 / </w:t>
      </w:r>
      <w:bookmarkEnd w:id="7"/>
      <w:r w:rsidR="00B837B9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reservations 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indicated in section III above made on …….. </w:t>
      </w:r>
    </w:p>
    <w:bookmarkEnd w:id="8"/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844"/>
        <w:gridCol w:w="1933"/>
      </w:tblGrid>
      <w:tr w:rsidR="004D5B46" w:rsidRPr="004D5B46" w14:paraId="009F1995" w14:textId="77777777" w:rsidTr="003272C2">
        <w:trPr>
          <w:trHeight w:val="954"/>
        </w:trPr>
        <w:tc>
          <w:tcPr>
            <w:tcW w:w="562" w:type="dxa"/>
          </w:tcPr>
          <w:p w14:paraId="518DA5C5" w14:textId="77777777" w:rsidR="00207006" w:rsidRPr="00E23CB6" w:rsidRDefault="00207006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61E0A5BA" w14:textId="09E28179" w:rsidR="004D5B46" w:rsidRPr="004D5B46" w:rsidRDefault="0020700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6844" w:type="dxa"/>
          </w:tcPr>
          <w:p w14:paraId="0242A9F7" w14:textId="77777777" w:rsidR="004D5B46" w:rsidRPr="00207006" w:rsidRDefault="004D5B46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0E73D283" w14:textId="3EFE1C70" w:rsidR="00207006" w:rsidRDefault="00207006" w:rsidP="0020700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Removal of identified </w:t>
            </w:r>
            <w:r w:rsidR="00A60DA8">
              <w:rPr>
                <w:b/>
                <w:bCs/>
                <w:sz w:val="22"/>
                <w:szCs w:val="22"/>
                <w:lang w:val="en-US"/>
              </w:rPr>
              <w:t>objections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/ </w:t>
            </w:r>
            <w:r w:rsidR="00B837B9">
              <w:rPr>
                <w:b/>
                <w:bCs/>
                <w:sz w:val="22"/>
                <w:szCs w:val="22"/>
                <w:lang w:val="en-US"/>
              </w:rPr>
              <w:t>reservations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27F1097" w14:textId="0EDBF66E" w:rsidR="004D5B46" w:rsidRPr="00207006" w:rsidRDefault="004D5B46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</w:tcPr>
          <w:p w14:paraId="3CC83370" w14:textId="77777777" w:rsidR="00696337" w:rsidRPr="00207006" w:rsidRDefault="00696337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14:paraId="435DCD70" w14:textId="7FC76502" w:rsidR="004D5B46" w:rsidRPr="004D5B46" w:rsidRDefault="00207006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Performed on (date)</w:t>
            </w:r>
          </w:p>
        </w:tc>
      </w:tr>
      <w:tr w:rsidR="004D5B46" w:rsidRPr="004D5B46" w14:paraId="61F673D7" w14:textId="77777777" w:rsidTr="003272C2">
        <w:trPr>
          <w:cantSplit/>
          <w:trHeight w:val="299"/>
          <w:tblHeader/>
        </w:trPr>
        <w:tc>
          <w:tcPr>
            <w:tcW w:w="562" w:type="dxa"/>
          </w:tcPr>
          <w:p w14:paraId="72A51F13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</w:tcPr>
          <w:p w14:paraId="43A613B7" w14:textId="290B155E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2FE0E679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3368C347" w14:textId="77777777" w:rsidTr="003272C2">
        <w:trPr>
          <w:cantSplit/>
          <w:trHeight w:val="299"/>
          <w:tblHeader/>
        </w:trPr>
        <w:tc>
          <w:tcPr>
            <w:tcW w:w="562" w:type="dxa"/>
          </w:tcPr>
          <w:p w14:paraId="46C6EEA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</w:tcPr>
          <w:p w14:paraId="58BF2815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75756320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5D8A6C14" w14:textId="77777777" w:rsidTr="003272C2">
        <w:trPr>
          <w:cantSplit/>
          <w:trHeight w:val="299"/>
          <w:tblHeader/>
        </w:trPr>
        <w:tc>
          <w:tcPr>
            <w:tcW w:w="562" w:type="dxa"/>
          </w:tcPr>
          <w:p w14:paraId="55184FF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844" w:type="dxa"/>
          </w:tcPr>
          <w:p w14:paraId="20C1648B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0ED00632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C21C0A3" w14:textId="35E837D5" w:rsidR="0026677B" w:rsidRDefault="0026677B" w:rsidP="00AE1118">
      <w:pPr>
        <w:rPr>
          <w:lang w:val="en-US"/>
        </w:rPr>
      </w:pPr>
    </w:p>
    <w:p w14:paraId="57D54361" w14:textId="77777777" w:rsidR="0026677B" w:rsidRPr="0026677B" w:rsidRDefault="0026677B" w:rsidP="0026677B">
      <w:pPr>
        <w:rPr>
          <w:lang w:val="en-US"/>
        </w:rPr>
      </w:pPr>
      <w:r w:rsidRPr="0026677B">
        <w:rPr>
          <w:lang w:val="en-US"/>
        </w:rPr>
        <w:t>Purchaser:</w:t>
      </w:r>
      <w:r>
        <w:rPr>
          <w:lang w:val="en-US"/>
        </w:rPr>
        <w:t xml:space="preserve">                                                                                                   </w:t>
      </w:r>
      <w:r w:rsidRPr="0026677B">
        <w:rPr>
          <w:lang w:val="en-US"/>
        </w:rPr>
        <w:t>Contractor:</w:t>
      </w:r>
    </w:p>
    <w:p w14:paraId="2B86C146" w14:textId="77777777" w:rsidR="0026677B" w:rsidRPr="0026677B" w:rsidRDefault="0026677B" w:rsidP="0026677B">
      <w:pPr>
        <w:rPr>
          <w:lang w:val="en-US"/>
        </w:rPr>
      </w:pPr>
    </w:p>
    <w:p w14:paraId="6BB15685" w14:textId="77777777" w:rsidR="0026677B" w:rsidRPr="0026677B" w:rsidRDefault="0026677B" w:rsidP="0026677B">
      <w:pPr>
        <w:rPr>
          <w:lang w:val="en-US"/>
        </w:rPr>
      </w:pPr>
    </w:p>
    <w:p w14:paraId="0D512016" w14:textId="2B872F8A" w:rsidR="0026677B" w:rsidRPr="0026677B" w:rsidRDefault="0026677B" w:rsidP="0026677B">
      <w:pPr>
        <w:rPr>
          <w:lang w:val="en-US"/>
        </w:rPr>
      </w:pPr>
      <w:r w:rsidRPr="0026677B">
        <w:rPr>
          <w:lang w:val="en-US"/>
        </w:rPr>
        <w:t>……………………………………….</w:t>
      </w:r>
      <w:r>
        <w:rPr>
          <w:lang w:val="en-US"/>
        </w:rPr>
        <w:t xml:space="preserve">                                           ………………………………………..</w:t>
      </w:r>
    </w:p>
    <w:p w14:paraId="589D25FE" w14:textId="5C1C2D43" w:rsidR="0026677B" w:rsidRPr="0026677B" w:rsidRDefault="0026677B" w:rsidP="0026677B">
      <w:pPr>
        <w:rPr>
          <w:lang w:val="en-US"/>
        </w:rPr>
      </w:pPr>
      <w:r w:rsidRPr="0026677B">
        <w:rPr>
          <w:lang w:val="en-US"/>
        </w:rPr>
        <w:t>Signature of a person authorized by Purchaser</w:t>
      </w:r>
      <w:r>
        <w:rPr>
          <w:lang w:val="en-US"/>
        </w:rPr>
        <w:t xml:space="preserve">                       </w:t>
      </w:r>
      <w:r w:rsidRPr="0026677B">
        <w:rPr>
          <w:lang w:val="en-US"/>
        </w:rPr>
        <w:t>Signature of a person authorized by Contract</w:t>
      </w:r>
      <w:r>
        <w:rPr>
          <w:lang w:val="en-US"/>
        </w:rPr>
        <w:t>or</w:t>
      </w:r>
    </w:p>
    <w:sectPr w:rsidR="0026677B" w:rsidRPr="0026677B" w:rsidSect="00102E43">
      <w:footerReference w:type="default" r:id="rId15"/>
      <w:headerReference w:type="first" r:id="rId16"/>
      <w:pgSz w:w="12046" w:h="16870"/>
      <w:pgMar w:top="1417" w:right="1417" w:bottom="1417" w:left="1417" w:header="426" w:footer="20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80AD" w14:textId="77777777" w:rsidR="00B82448" w:rsidRDefault="00B82448" w:rsidP="00F02870">
      <w:pPr>
        <w:spacing w:after="0" w:line="240" w:lineRule="auto"/>
      </w:pPr>
      <w:r>
        <w:separator/>
      </w:r>
    </w:p>
  </w:endnote>
  <w:endnote w:type="continuationSeparator" w:id="0">
    <w:p w14:paraId="1F5A15FD" w14:textId="77777777" w:rsidR="00B82448" w:rsidRDefault="00B82448" w:rsidP="00F0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680534"/>
      <w:docPartObj>
        <w:docPartGallery w:val="Page Numbers (Bottom of Page)"/>
        <w:docPartUnique/>
      </w:docPartObj>
    </w:sdtPr>
    <w:sdtEndPr/>
    <w:sdtContent>
      <w:p w14:paraId="4DA2C461" w14:textId="5F20B85A" w:rsidR="00254C3B" w:rsidRDefault="00254C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E3F55" w14:textId="77777777" w:rsidR="004667AB" w:rsidRPr="000C1A3D" w:rsidRDefault="00B84EBE" w:rsidP="00E96DE3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F569" w14:textId="77777777" w:rsidR="00B82448" w:rsidRDefault="00B82448" w:rsidP="00F02870">
      <w:pPr>
        <w:spacing w:after="0" w:line="240" w:lineRule="auto"/>
      </w:pPr>
      <w:r>
        <w:separator/>
      </w:r>
    </w:p>
  </w:footnote>
  <w:footnote w:type="continuationSeparator" w:id="0">
    <w:p w14:paraId="2C2F5AAA" w14:textId="77777777" w:rsidR="00B82448" w:rsidRDefault="00B82448" w:rsidP="00F0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9"/>
      <w:gridCol w:w="1050"/>
      <w:gridCol w:w="283"/>
      <w:gridCol w:w="2207"/>
      <w:gridCol w:w="3321"/>
      <w:gridCol w:w="2369"/>
    </w:tblGrid>
    <w:tr w:rsidR="00102E43" w14:paraId="010F0119" w14:textId="77777777" w:rsidTr="00B9693C">
      <w:trPr>
        <w:trHeight w:val="983"/>
        <w:jc w:val="center"/>
      </w:trPr>
      <w:tc>
        <w:tcPr>
          <w:tcW w:w="2382" w:type="dxa"/>
          <w:gridSpan w:val="3"/>
          <w:vAlign w:val="center"/>
        </w:tcPr>
        <w:p w14:paraId="0D39050B" w14:textId="6C06B60E" w:rsidR="00102E43" w:rsidRPr="00B146E6" w:rsidRDefault="00B84EBE" w:rsidP="00102E43">
          <w:pPr>
            <w:ind w:left="-2" w:right="-99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26AA52C1" wp14:editId="68775856">
                <wp:extent cx="1487805" cy="6191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vAlign w:val="center"/>
        </w:tcPr>
        <w:p w14:paraId="5F831F28" w14:textId="5C4D097A" w:rsidR="00102E43" w:rsidRPr="00BB7B00" w:rsidRDefault="00651796" w:rsidP="00102E43">
          <w:pPr>
            <w:jc w:val="center"/>
            <w:rPr>
              <w:color w:val="002060"/>
              <w:sz w:val="8"/>
              <w:lang w:val="en-US"/>
            </w:rPr>
          </w:pPr>
          <w:r w:rsidRPr="002F5D58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Subject of the </w:t>
          </w:r>
          <w:r w:rsidR="00FF473C">
            <w:rPr>
              <w:rFonts w:ascii="Arial" w:hAnsi="Arial" w:cs="Arial"/>
              <w:color w:val="002060"/>
              <w:sz w:val="16"/>
              <w:szCs w:val="16"/>
              <w:lang w:val="en-US"/>
            </w:rPr>
            <w:t>Order / Contract</w:t>
          </w:r>
          <w:r w:rsidR="00102E43" w:rsidRPr="00BB7B00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: </w:t>
          </w:r>
          <w:r w:rsidR="00102E43" w:rsidRPr="00BB7B00">
            <w:rPr>
              <w:rFonts w:ascii="Arial" w:hAnsi="Arial"/>
              <w:color w:val="002060"/>
              <w:sz w:val="16"/>
              <w:szCs w:val="16"/>
              <w:lang w:val="en-US"/>
            </w:rPr>
            <w:t>……………………………………….</w:t>
          </w:r>
        </w:p>
      </w:tc>
      <w:tc>
        <w:tcPr>
          <w:tcW w:w="2369" w:type="dxa"/>
          <w:vAlign w:val="center"/>
        </w:tcPr>
        <w:p w14:paraId="444F2928" w14:textId="77777777" w:rsidR="00102E43" w:rsidRPr="00BB7B00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</w:p>
        <w:p w14:paraId="2BEAC564" w14:textId="77777777" w:rsidR="00102E43" w:rsidRPr="003F497D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CMC Poland Sp. z o.o.</w:t>
          </w:r>
        </w:p>
        <w:p w14:paraId="68A34958" w14:textId="77777777" w:rsidR="00102E43" w:rsidRPr="003F497D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ul. Piłsudskiego 82</w:t>
          </w:r>
        </w:p>
        <w:p w14:paraId="5B41A1C3" w14:textId="77777777" w:rsidR="00102E43" w:rsidRPr="003F497D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42-400 Zawiercie</w:t>
          </w:r>
        </w:p>
        <w:p w14:paraId="7FE7AC26" w14:textId="77777777" w:rsidR="00102E43" w:rsidRPr="003F497D" w:rsidRDefault="00102E43" w:rsidP="00102E43">
          <w:pPr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www.cmc.com</w:t>
          </w:r>
        </w:p>
        <w:p w14:paraId="75C426BC" w14:textId="77777777" w:rsidR="00102E43" w:rsidRPr="000C12E5" w:rsidRDefault="00102E43" w:rsidP="00102E43">
          <w:pPr>
            <w:rPr>
              <w:color w:val="002060"/>
              <w:sz w:val="8"/>
            </w:rPr>
          </w:pPr>
        </w:p>
      </w:tc>
    </w:tr>
    <w:tr w:rsidR="00102E43" w:rsidRPr="00FF473C" w14:paraId="4271D69D" w14:textId="77777777" w:rsidTr="00DB62A3">
      <w:trPr>
        <w:trHeight w:val="807"/>
        <w:jc w:val="center"/>
      </w:trPr>
      <w:tc>
        <w:tcPr>
          <w:tcW w:w="1049" w:type="dxa"/>
          <w:vAlign w:val="center"/>
        </w:tcPr>
        <w:p w14:paraId="37A9C6DE" w14:textId="77777777" w:rsidR="00102E43" w:rsidRPr="000C12E5" w:rsidRDefault="00102E43" w:rsidP="00102E43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r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   CER    : 00000</w:t>
          </w:r>
        </w:p>
      </w:tc>
      <w:tc>
        <w:tcPr>
          <w:tcW w:w="1050" w:type="dxa"/>
          <w:vAlign w:val="center"/>
        </w:tcPr>
        <w:p w14:paraId="073F01A1" w14:textId="2F9A3F0D" w:rsidR="00102E43" w:rsidRPr="000C12E5" w:rsidRDefault="00BB7B00" w:rsidP="00102E43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Pages</w:t>
          </w:r>
          <w:proofErr w:type="spellEnd"/>
          <w:r w:rsidR="00102E43"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: </w:t>
          </w:r>
          <w:r w:rsidR="00102E43">
            <w:rPr>
              <w:rFonts w:ascii="Arial" w:hAnsi="Arial" w:cs="Arial"/>
              <w:color w:val="002060"/>
              <w:sz w:val="16"/>
              <w:szCs w:val="16"/>
            </w:rPr>
            <w:t>2</w:t>
          </w:r>
        </w:p>
      </w:tc>
      <w:tc>
        <w:tcPr>
          <w:tcW w:w="2490" w:type="dxa"/>
          <w:gridSpan w:val="2"/>
          <w:vAlign w:val="center"/>
        </w:tcPr>
        <w:p w14:paraId="172E274D" w14:textId="6355F782" w:rsidR="00102E43" w:rsidRPr="000C12E5" w:rsidRDefault="00BB7B00" w:rsidP="00102E43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b/>
              <w:color w:val="002060"/>
              <w:sz w:val="16"/>
              <w:szCs w:val="16"/>
            </w:rPr>
          </w:pPr>
          <w:r>
            <w:rPr>
              <w:rFonts w:ascii="Arial" w:hAnsi="Arial" w:cs="Arial"/>
              <w:color w:val="002060"/>
              <w:sz w:val="16"/>
              <w:szCs w:val="16"/>
            </w:rPr>
            <w:t>Order</w:t>
          </w:r>
          <w:r w:rsidR="00FF473C">
            <w:rPr>
              <w:rFonts w:ascii="Arial" w:hAnsi="Arial" w:cs="Arial"/>
              <w:color w:val="002060"/>
              <w:sz w:val="16"/>
              <w:szCs w:val="16"/>
            </w:rPr>
            <w:t xml:space="preserve"> / </w:t>
          </w:r>
          <w:proofErr w:type="spellStart"/>
          <w:r w:rsidR="00FF473C">
            <w:rPr>
              <w:rFonts w:ascii="Arial" w:hAnsi="Arial" w:cs="Arial"/>
              <w:color w:val="002060"/>
              <w:sz w:val="16"/>
              <w:szCs w:val="16"/>
            </w:rPr>
            <w:t>Contract</w:t>
          </w:r>
          <w:proofErr w:type="spellEnd"/>
          <w:r>
            <w:rPr>
              <w:rFonts w:ascii="Arial" w:hAnsi="Arial" w:cs="Arial"/>
              <w:color w:val="002060"/>
              <w:sz w:val="16"/>
              <w:szCs w:val="16"/>
            </w:rPr>
            <w:t xml:space="preserve"> no.</w:t>
          </w:r>
          <w:r w:rsidR="00102E43" w:rsidRPr="000C12E5">
            <w:rPr>
              <w:rFonts w:ascii="Arial" w:hAnsi="Arial" w:cs="Arial"/>
              <w:color w:val="002060"/>
              <w:sz w:val="16"/>
              <w:szCs w:val="16"/>
            </w:rPr>
            <w:br/>
          </w:r>
          <w:r w:rsidR="00102E43" w:rsidRPr="000C12E5">
            <w:rPr>
              <w:rFonts w:ascii="Arial" w:hAnsi="Arial" w:cs="Arial"/>
              <w:b/>
              <w:color w:val="002060"/>
              <w:sz w:val="16"/>
              <w:szCs w:val="16"/>
            </w:rPr>
            <w:t>0000000000000</w:t>
          </w:r>
        </w:p>
      </w:tc>
      <w:tc>
        <w:tcPr>
          <w:tcW w:w="5690" w:type="dxa"/>
          <w:gridSpan w:val="2"/>
          <w:vAlign w:val="center"/>
        </w:tcPr>
        <w:p w14:paraId="0E1122D4" w14:textId="72825A58" w:rsidR="00102E43" w:rsidRPr="00EE096B" w:rsidRDefault="00EE096B" w:rsidP="00EE096B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Provisional</w:t>
          </w:r>
          <w:proofErr w:type="spellEnd"/>
          <w:r>
            <w:rPr>
              <w:rFonts w:ascii="Arial" w:hAnsi="Arial" w:cs="Arial"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Acceptacnce</w:t>
          </w:r>
          <w:proofErr w:type="spellEnd"/>
          <w:r>
            <w:rPr>
              <w:rFonts w:ascii="Arial" w:hAnsi="Arial" w:cs="Arial"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Certyficate</w:t>
          </w:r>
          <w:proofErr w:type="spellEnd"/>
          <w:r>
            <w:rPr>
              <w:rFonts w:ascii="Arial" w:hAnsi="Arial" w:cs="Arial"/>
              <w:color w:val="002060"/>
              <w:sz w:val="16"/>
              <w:szCs w:val="16"/>
            </w:rPr>
            <w:t xml:space="preserve">  ( PAC)</w:t>
          </w:r>
        </w:p>
      </w:tc>
    </w:tr>
  </w:tbl>
  <w:p w14:paraId="1F981BFE" w14:textId="77777777" w:rsidR="00102E43" w:rsidRPr="00BB7B00" w:rsidRDefault="00102E43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299"/>
    <w:multiLevelType w:val="hybridMultilevel"/>
    <w:tmpl w:val="CB3444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06AA"/>
    <w:multiLevelType w:val="multilevel"/>
    <w:tmpl w:val="C4D845EE"/>
    <w:lvl w:ilvl="0">
      <w:start w:val="1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C567F93"/>
    <w:multiLevelType w:val="hybridMultilevel"/>
    <w:tmpl w:val="E16EE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EE1AAE"/>
    <w:multiLevelType w:val="hybridMultilevel"/>
    <w:tmpl w:val="6B7AA38E"/>
    <w:lvl w:ilvl="0" w:tplc="E65AB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239DF"/>
    <w:multiLevelType w:val="hybridMultilevel"/>
    <w:tmpl w:val="8CDC3CB8"/>
    <w:lvl w:ilvl="0" w:tplc="F0C203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00779">
    <w:abstractNumId w:val="2"/>
  </w:num>
  <w:num w:numId="2" w16cid:durableId="338310806">
    <w:abstractNumId w:val="3"/>
  </w:num>
  <w:num w:numId="3" w16cid:durableId="495002322">
    <w:abstractNumId w:val="4"/>
  </w:num>
  <w:num w:numId="4" w16cid:durableId="35338759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578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0"/>
    <w:rsid w:val="000214B1"/>
    <w:rsid w:val="00051130"/>
    <w:rsid w:val="00087A0F"/>
    <w:rsid w:val="000A37DE"/>
    <w:rsid w:val="000E41B7"/>
    <w:rsid w:val="00102E43"/>
    <w:rsid w:val="00113D9F"/>
    <w:rsid w:val="001B5E56"/>
    <w:rsid w:val="001D4E8B"/>
    <w:rsid w:val="00207006"/>
    <w:rsid w:val="00225362"/>
    <w:rsid w:val="00226D9D"/>
    <w:rsid w:val="00254C3B"/>
    <w:rsid w:val="00264DD3"/>
    <w:rsid w:val="0026677B"/>
    <w:rsid w:val="00297B5C"/>
    <w:rsid w:val="002B0155"/>
    <w:rsid w:val="002B1681"/>
    <w:rsid w:val="002B281B"/>
    <w:rsid w:val="002D2DDE"/>
    <w:rsid w:val="002F669C"/>
    <w:rsid w:val="003272C2"/>
    <w:rsid w:val="00377510"/>
    <w:rsid w:val="003A7EE1"/>
    <w:rsid w:val="00402F1C"/>
    <w:rsid w:val="00405BB4"/>
    <w:rsid w:val="00445D02"/>
    <w:rsid w:val="00466F39"/>
    <w:rsid w:val="004A419C"/>
    <w:rsid w:val="004D5B46"/>
    <w:rsid w:val="0053226E"/>
    <w:rsid w:val="0055478A"/>
    <w:rsid w:val="005740E4"/>
    <w:rsid w:val="00584C04"/>
    <w:rsid w:val="005B798F"/>
    <w:rsid w:val="00651796"/>
    <w:rsid w:val="00685636"/>
    <w:rsid w:val="00686861"/>
    <w:rsid w:val="00691FA4"/>
    <w:rsid w:val="00696337"/>
    <w:rsid w:val="006A2AB4"/>
    <w:rsid w:val="006A6CB1"/>
    <w:rsid w:val="00701014"/>
    <w:rsid w:val="00705A04"/>
    <w:rsid w:val="00724C94"/>
    <w:rsid w:val="00752841"/>
    <w:rsid w:val="00766276"/>
    <w:rsid w:val="0077106A"/>
    <w:rsid w:val="00802FF2"/>
    <w:rsid w:val="00812187"/>
    <w:rsid w:val="008450CF"/>
    <w:rsid w:val="00852C57"/>
    <w:rsid w:val="00860B84"/>
    <w:rsid w:val="008B70E8"/>
    <w:rsid w:val="008C5A5B"/>
    <w:rsid w:val="008D0FD0"/>
    <w:rsid w:val="008E3335"/>
    <w:rsid w:val="00933341"/>
    <w:rsid w:val="00943F35"/>
    <w:rsid w:val="00987EE0"/>
    <w:rsid w:val="009900FF"/>
    <w:rsid w:val="009C42F2"/>
    <w:rsid w:val="009F4145"/>
    <w:rsid w:val="009F7B28"/>
    <w:rsid w:val="00A16430"/>
    <w:rsid w:val="00A24F51"/>
    <w:rsid w:val="00A362CB"/>
    <w:rsid w:val="00A60DA8"/>
    <w:rsid w:val="00A73684"/>
    <w:rsid w:val="00AB10C8"/>
    <w:rsid w:val="00AE1118"/>
    <w:rsid w:val="00AF4977"/>
    <w:rsid w:val="00B6466C"/>
    <w:rsid w:val="00B82448"/>
    <w:rsid w:val="00B837B9"/>
    <w:rsid w:val="00B84EBE"/>
    <w:rsid w:val="00B969B8"/>
    <w:rsid w:val="00BB7B00"/>
    <w:rsid w:val="00BE152C"/>
    <w:rsid w:val="00BF322A"/>
    <w:rsid w:val="00BF3833"/>
    <w:rsid w:val="00C04645"/>
    <w:rsid w:val="00CA4E55"/>
    <w:rsid w:val="00CD301E"/>
    <w:rsid w:val="00D251B7"/>
    <w:rsid w:val="00DA0038"/>
    <w:rsid w:val="00DA25C1"/>
    <w:rsid w:val="00DB70C1"/>
    <w:rsid w:val="00DD7E8B"/>
    <w:rsid w:val="00E23CB6"/>
    <w:rsid w:val="00E33D48"/>
    <w:rsid w:val="00E6326E"/>
    <w:rsid w:val="00E66256"/>
    <w:rsid w:val="00E81A76"/>
    <w:rsid w:val="00E85B23"/>
    <w:rsid w:val="00EB6556"/>
    <w:rsid w:val="00EE096B"/>
    <w:rsid w:val="00F02870"/>
    <w:rsid w:val="00F469D3"/>
    <w:rsid w:val="00F80DDF"/>
    <w:rsid w:val="00FC5DF3"/>
    <w:rsid w:val="00FF31E5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  <w14:docId w14:val="69249EB8"/>
  <w15:chartTrackingRefBased/>
  <w15:docId w15:val="{3707BB13-56E8-4E0E-B1A4-0A7FAB42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8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287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aliases w:val="Nagłówek strony 1"/>
    <w:basedOn w:val="Normalny"/>
    <w:link w:val="NagwekZnak"/>
    <w:uiPriority w:val="99"/>
    <w:rsid w:val="00F0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0287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F0287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02F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0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47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Wacławik, Agata</dc:creator>
  <cp:keywords/>
  <dc:description/>
  <cp:lastModifiedBy>Wacławik, Agata</cp:lastModifiedBy>
  <cp:revision>4</cp:revision>
  <cp:lastPrinted>2022-09-13T07:36:00Z</cp:lastPrinted>
  <dcterms:created xsi:type="dcterms:W3CDTF">2022-09-13T07:43:00Z</dcterms:created>
  <dcterms:modified xsi:type="dcterms:W3CDTF">2023-09-15T10:47:00Z</dcterms:modified>
</cp:coreProperties>
</file>